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53BA" w14:textId="77777777" w:rsidR="000F3257" w:rsidRDefault="00060461">
      <w:pPr>
        <w:pStyle w:val="Corpo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2A5D21">
        <w:rPr>
          <w:rFonts w:ascii="Times New Roman"/>
          <w:b w:val="0"/>
          <w:sz w:val="20"/>
        </w:rPr>
      </w:r>
      <w:r w:rsidR="002A5D21">
        <w:rPr>
          <w:rFonts w:ascii="Times New Roman"/>
          <w:b w:val="0"/>
          <w:sz w:val="20"/>
        </w:rPr>
        <w:pict w14:anchorId="156F04C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725.0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6E60B9FD" w14:textId="5FE21353" w:rsidR="00234D53" w:rsidRDefault="00234D53" w:rsidP="002B553E">
                  <w:pPr>
                    <w:pStyle w:val="Corpotesto"/>
                    <w:spacing w:before="65"/>
                    <w:ind w:left="0" w:right="31"/>
                    <w:jc w:val="center"/>
                  </w:pPr>
                  <w:r>
                    <w:t>ELEZIONI OMCeO</w:t>
                  </w:r>
                  <w:r w:rsidR="002B553E">
                    <w:t xml:space="preserve"> DI COMO</w:t>
                  </w:r>
                  <w:r>
                    <w:t xml:space="preserve"> 2021/2024</w:t>
                  </w:r>
                </w:p>
              </w:txbxContent>
            </v:textbox>
            <w10:anchorlock/>
          </v:shape>
        </w:pict>
      </w:r>
    </w:p>
    <w:p w14:paraId="3B38F1A5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129B1013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14:paraId="6FEED320" w14:textId="01AF6EEE" w:rsidR="002B553E" w:rsidRDefault="002B553E" w:rsidP="002B553E">
      <w:pPr>
        <w:spacing w:before="97"/>
        <w:ind w:left="3870" w:right="4169"/>
        <w:jc w:val="center"/>
      </w:pPr>
    </w:p>
    <w:p w14:paraId="46B6B44A" w14:textId="25992822" w:rsidR="000F3257" w:rsidRDefault="008A5A1E">
      <w:pPr>
        <w:pStyle w:val="Corpotesto"/>
        <w:spacing w:line="266" w:lineRule="exact"/>
        <w:ind w:left="3864" w:right="4169"/>
        <w:jc w:val="center"/>
      </w:pPr>
      <w:r>
        <w:t>CANDIDATURA EFFETTIVA</w:t>
      </w:r>
    </w:p>
    <w:p w14:paraId="7FA56788" w14:textId="77777777" w:rsidR="00EF5260" w:rsidRDefault="00EF5260">
      <w:pPr>
        <w:pStyle w:val="Corpotesto"/>
        <w:spacing w:line="266" w:lineRule="exact"/>
        <w:ind w:left="3864" w:right="4169"/>
        <w:jc w:val="center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148"/>
      </w:tblGrid>
      <w:tr w:rsidR="000F3257" w14:paraId="7EE75456" w14:textId="77777777" w:rsidTr="00865CC9">
        <w:trPr>
          <w:trHeight w:val="662"/>
        </w:trPr>
        <w:tc>
          <w:tcPr>
            <w:tcW w:w="322" w:type="dxa"/>
          </w:tcPr>
          <w:p w14:paraId="6A2F424A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320EEEB2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01E7E60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3870595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91FF3F6" w14:textId="66C88F8C" w:rsidR="000F3257" w:rsidRDefault="00D22F5A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Iscr. Albo Medici Chirurghi/ Odontoiatri</w:t>
            </w:r>
          </w:p>
        </w:tc>
        <w:tc>
          <w:tcPr>
            <w:tcW w:w="1965" w:type="dxa"/>
          </w:tcPr>
          <w:p w14:paraId="69DF0C4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2CE7709D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5D808EF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148" w:type="dxa"/>
          </w:tcPr>
          <w:p w14:paraId="0BDB80C2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E0911F1" w14:textId="77777777" w:rsidTr="00865CC9">
        <w:trPr>
          <w:trHeight w:val="564"/>
        </w:trPr>
        <w:tc>
          <w:tcPr>
            <w:tcW w:w="322" w:type="dxa"/>
          </w:tcPr>
          <w:p w14:paraId="0B9B5A7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61EB08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B620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F7F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3F9B6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1DD4E9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0D6D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7A2D7C5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224B0" w14:textId="77777777" w:rsidR="001977F0" w:rsidRDefault="008A5A1E" w:rsidP="001977F0">
      <w:pPr>
        <w:pStyle w:val="Corpo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14:paraId="5646617B" w14:textId="77777777" w:rsidR="001977F0" w:rsidRDefault="001977F0" w:rsidP="001977F0">
      <w:pPr>
        <w:pStyle w:val="Corpo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148"/>
      </w:tblGrid>
      <w:tr w:rsidR="001977F0" w14:paraId="7E90D743" w14:textId="77777777" w:rsidTr="00865CC9">
        <w:trPr>
          <w:trHeight w:val="662"/>
        </w:trPr>
        <w:tc>
          <w:tcPr>
            <w:tcW w:w="322" w:type="dxa"/>
          </w:tcPr>
          <w:p w14:paraId="65169B1A" w14:textId="77777777"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2F49121B" w14:textId="77777777"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21487199" w14:textId="77777777"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33AC19C" w14:textId="77777777"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3022855E" w14:textId="775E715C" w:rsidR="001977F0" w:rsidRDefault="00D22F5A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Iscr. Albo Medici Chirurghi/ Odontoiatri</w:t>
            </w:r>
          </w:p>
        </w:tc>
        <w:tc>
          <w:tcPr>
            <w:tcW w:w="1965" w:type="dxa"/>
          </w:tcPr>
          <w:p w14:paraId="37633F31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57BFEAF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0E66F25" w14:textId="77777777"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Documento di identificazine n./rilasciato da/il </w:t>
            </w:r>
          </w:p>
        </w:tc>
        <w:tc>
          <w:tcPr>
            <w:tcW w:w="2148" w:type="dxa"/>
          </w:tcPr>
          <w:p w14:paraId="1342A3C1" w14:textId="77777777"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14:paraId="50C7A19B" w14:textId="77777777" w:rsidTr="00865CC9">
        <w:trPr>
          <w:trHeight w:val="564"/>
        </w:trPr>
        <w:tc>
          <w:tcPr>
            <w:tcW w:w="322" w:type="dxa"/>
          </w:tcPr>
          <w:p w14:paraId="159F0F5E" w14:textId="77777777"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21D3D87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CE164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383D3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902D2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12145C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47DB802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7608F5B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8FAAA0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3918481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0953489" w14:textId="77777777" w:rsidR="00FD1737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8A5A1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dei compone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nti del Collegio dei Revisori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49A7A11" w14:textId="77777777" w:rsidR="00446918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70D4649" w14:textId="3C00C53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134E222F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37821960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14497A" w14:textId="77777777" w:rsidR="00FD1737" w:rsidRPr="00234D53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16803B3E" w14:textId="77777777" w:rsidR="002B553E" w:rsidRDefault="002B553E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6537961" w14:textId="7F0C50AF" w:rsidR="00FD1737" w:rsidRPr="00234D53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0B64509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7455D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640F1B8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29F3FB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5C222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3960CE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6E78D2C0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2C3A06BD" w14:textId="77777777" w:rsidR="000F3257" w:rsidRDefault="002A5D21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D9BD5AA">
          <v:shape id="_x0000_s1026" type="#_x0000_t202" style="width:773.55pt;height:24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6" inset="0,0,0,0">
              <w:txbxContent>
                <w:p w14:paraId="175AB4F6" w14:textId="792555BC" w:rsidR="00234D53" w:rsidRPr="0028650A" w:rsidRDefault="00234D53" w:rsidP="0028650A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ELE</w:t>
                  </w:r>
                  <w:r w:rsidR="0028650A">
                    <w:rPr>
                      <w:rFonts w:ascii="Times New Roman" w:hAnsi="Times New Roman" w:cs="Times New Roman"/>
                      <w:b/>
                      <w:sz w:val="24"/>
                    </w:rPr>
                    <w:t>NCO SOTTOSCRITTORI DELLA LISTA</w:t>
                  </w:r>
                </w:p>
              </w:txbxContent>
            </v:textbox>
            <w10:anchorlock/>
          </v:shape>
        </w:pict>
      </w:r>
    </w:p>
    <w:p w14:paraId="49214538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437"/>
        <w:gridCol w:w="2410"/>
        <w:gridCol w:w="2672"/>
        <w:gridCol w:w="2148"/>
      </w:tblGrid>
      <w:tr w:rsidR="000F3257" w14:paraId="5083DA54" w14:textId="77777777" w:rsidTr="00D22F5A">
        <w:trPr>
          <w:trHeight w:val="661"/>
        </w:trPr>
        <w:tc>
          <w:tcPr>
            <w:tcW w:w="264" w:type="dxa"/>
          </w:tcPr>
          <w:p w14:paraId="1C6956E7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037A26E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15F0684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589C466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437" w:type="dxa"/>
          </w:tcPr>
          <w:p w14:paraId="41408413" w14:textId="307FFBE8" w:rsidR="000F3257" w:rsidRDefault="00D22F5A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Iscr. Albo Medici Chirurghi/ Odontoiatri</w:t>
            </w:r>
          </w:p>
        </w:tc>
        <w:tc>
          <w:tcPr>
            <w:tcW w:w="2410" w:type="dxa"/>
          </w:tcPr>
          <w:p w14:paraId="6317B307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1F3C037D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672" w:type="dxa"/>
          </w:tcPr>
          <w:p w14:paraId="5C5E941F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148" w:type="dxa"/>
          </w:tcPr>
          <w:p w14:paraId="33654E91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E78B381" w14:textId="77777777" w:rsidTr="00D22F5A">
        <w:trPr>
          <w:trHeight w:val="564"/>
        </w:trPr>
        <w:tc>
          <w:tcPr>
            <w:tcW w:w="264" w:type="dxa"/>
          </w:tcPr>
          <w:p w14:paraId="6D5BB78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729DCA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6044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A2F08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096DD7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5E4C7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44D466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2369D7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D84369" w14:textId="77777777" w:rsidTr="00D22F5A">
        <w:trPr>
          <w:trHeight w:val="566"/>
        </w:trPr>
        <w:tc>
          <w:tcPr>
            <w:tcW w:w="264" w:type="dxa"/>
          </w:tcPr>
          <w:p w14:paraId="678B1ABA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E8D3A9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0EB29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E51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49E7B5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936C6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25634F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DE2F4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30D136A" w14:textId="77777777" w:rsidTr="00D22F5A">
        <w:trPr>
          <w:trHeight w:val="568"/>
        </w:trPr>
        <w:tc>
          <w:tcPr>
            <w:tcW w:w="264" w:type="dxa"/>
          </w:tcPr>
          <w:p w14:paraId="219EE27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763E3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E14C2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64E0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21F764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AE1D3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47AB7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2CF3A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14:paraId="3A4AAB82" w14:textId="77777777" w:rsidTr="00D22F5A">
        <w:trPr>
          <w:trHeight w:val="568"/>
        </w:trPr>
        <w:tc>
          <w:tcPr>
            <w:tcW w:w="264" w:type="dxa"/>
          </w:tcPr>
          <w:p w14:paraId="358A4AC2" w14:textId="5DA2721E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562C22E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C020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9A552F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34C2CA56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FD90C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4B01B27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30E6522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41F174E5" w14:textId="77777777" w:rsidTr="00D22F5A">
        <w:trPr>
          <w:trHeight w:val="568"/>
        </w:trPr>
        <w:tc>
          <w:tcPr>
            <w:tcW w:w="264" w:type="dxa"/>
          </w:tcPr>
          <w:p w14:paraId="02D4CD8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8DC4A1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6143797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0A592C5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6AFC4D3B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C2BBD14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65019C2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09D16A8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71504B30" w14:textId="77777777" w:rsidTr="00D22F5A">
        <w:trPr>
          <w:trHeight w:val="568"/>
        </w:trPr>
        <w:tc>
          <w:tcPr>
            <w:tcW w:w="264" w:type="dxa"/>
          </w:tcPr>
          <w:p w14:paraId="2BF68FC3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F6084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5A9515A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A2F2A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35443F1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63565BF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198D04B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1F9A58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453F970A" w14:textId="77777777" w:rsidTr="00D22F5A">
        <w:trPr>
          <w:trHeight w:val="568"/>
        </w:trPr>
        <w:tc>
          <w:tcPr>
            <w:tcW w:w="264" w:type="dxa"/>
          </w:tcPr>
          <w:p w14:paraId="64C7BC12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D86FDEA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EC7F21F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7A04941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5B273314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9DF78D6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5D2B52CD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21470FD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4CFF72D2" w14:textId="77777777" w:rsidTr="00D22F5A">
        <w:trPr>
          <w:trHeight w:val="568"/>
        </w:trPr>
        <w:tc>
          <w:tcPr>
            <w:tcW w:w="264" w:type="dxa"/>
          </w:tcPr>
          <w:p w14:paraId="2D790D58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01C67B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282A8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AF4990A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14A01B95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D4EDBD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55500E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19116FEC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25A9D9E3" w14:textId="77777777" w:rsidTr="00D22F5A">
        <w:trPr>
          <w:trHeight w:val="568"/>
        </w:trPr>
        <w:tc>
          <w:tcPr>
            <w:tcW w:w="264" w:type="dxa"/>
          </w:tcPr>
          <w:p w14:paraId="36C5A32D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711D96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CD2485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2FEEAB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387E631D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3AD2F11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05F38FB9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BDD58F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D21" w14:paraId="1CDC4DD2" w14:textId="77777777" w:rsidTr="00D22F5A">
        <w:trPr>
          <w:trHeight w:val="568"/>
        </w:trPr>
        <w:tc>
          <w:tcPr>
            <w:tcW w:w="264" w:type="dxa"/>
          </w:tcPr>
          <w:p w14:paraId="55D0ED08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223A33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B1F9EC0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1A1EFE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1023B7D7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550641C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81D5812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8C87278" w14:textId="77777777" w:rsidR="002A5D21" w:rsidRDefault="002A5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E72D4" w14:textId="77777777"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D37B908" w14:textId="77777777" w:rsidR="002A5D21" w:rsidRDefault="002A5D21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5FA7320" w14:textId="77777777" w:rsidR="002A5D21" w:rsidRDefault="002A5D21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7AEB088" w14:textId="446EB3F4" w:rsidR="00750246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ttoscritto per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l’elezione dei componenti del Collegio dei Revisori dei Conti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3B7483E" w14:textId="11C8C70B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E88B5C7" w14:textId="77777777" w:rsidR="002B553E" w:rsidRDefault="002B553E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AB482A" w14:textId="77777777" w:rsidR="002A5D21" w:rsidRDefault="002A5D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91D679D" w14:textId="77777777" w:rsidR="002A5D21" w:rsidRDefault="002A5D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1A9BA5C" w14:textId="77777777" w:rsidR="002A5D21" w:rsidRDefault="002A5D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9950DA" w14:textId="77777777" w:rsidR="002A5D21" w:rsidRDefault="002A5D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95B4F83" w14:textId="43BFB734" w:rsidR="00750246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lastRenderedPageBreak/>
        <w:t xml:space="preserve">AUTENTICAZIONE </w:t>
      </w:r>
      <w:r w:rsidR="00750246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DELLE FIRME DEI SOTTOSCRITTORI</w:t>
      </w:r>
    </w:p>
    <w:p w14:paraId="5F061806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07D48A4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7FCA89EE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81A6720" w14:textId="77777777" w:rsidR="00750246" w:rsidRPr="004D0D68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14260634" w14:textId="77777777" w:rsidR="002B553E" w:rsidRDefault="002B553E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7F2ED3F" w14:textId="506D8221" w:rsidR="00750246" w:rsidRPr="004D0D68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D8473AF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D56ECB1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AC346A0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79399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A280E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375F3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60461"/>
    <w:rsid w:val="000A2075"/>
    <w:rsid w:val="000F3257"/>
    <w:rsid w:val="001225BC"/>
    <w:rsid w:val="00164370"/>
    <w:rsid w:val="00180489"/>
    <w:rsid w:val="001977F0"/>
    <w:rsid w:val="00234D53"/>
    <w:rsid w:val="0028650A"/>
    <w:rsid w:val="002A5D21"/>
    <w:rsid w:val="002B553E"/>
    <w:rsid w:val="00446918"/>
    <w:rsid w:val="00485850"/>
    <w:rsid w:val="004D0D68"/>
    <w:rsid w:val="0055266D"/>
    <w:rsid w:val="0059719D"/>
    <w:rsid w:val="0065070E"/>
    <w:rsid w:val="006E1AC4"/>
    <w:rsid w:val="00705CE3"/>
    <w:rsid w:val="00750246"/>
    <w:rsid w:val="007A6DFE"/>
    <w:rsid w:val="008372CA"/>
    <w:rsid w:val="00865CC9"/>
    <w:rsid w:val="008A5A1E"/>
    <w:rsid w:val="00985AFE"/>
    <w:rsid w:val="00A97633"/>
    <w:rsid w:val="00AA5E1F"/>
    <w:rsid w:val="00AF5530"/>
    <w:rsid w:val="00C1693E"/>
    <w:rsid w:val="00C970AC"/>
    <w:rsid w:val="00CB15E0"/>
    <w:rsid w:val="00D22F5A"/>
    <w:rsid w:val="00E57215"/>
    <w:rsid w:val="00EF526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04E2AE"/>
  <w15:docId w15:val="{E3078683-C0BA-4412-8247-600024D2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C9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Mario Frigerio - Ordine Medici e Odontoiatri Como</cp:lastModifiedBy>
  <cp:revision>6</cp:revision>
  <cp:lastPrinted>2020-08-26T14:51:00Z</cp:lastPrinted>
  <dcterms:created xsi:type="dcterms:W3CDTF">2020-08-06T07:13:00Z</dcterms:created>
  <dcterms:modified xsi:type="dcterms:W3CDTF">2020-08-26T14:51:00Z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