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CDA82" w14:textId="5AFC6D7B" w:rsidR="0029380E" w:rsidRPr="00A947E9" w:rsidRDefault="0029380E" w:rsidP="002938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5" w:themeFillTint="66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r w:rsidRPr="00A947E9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VERBALE N. 1</w:t>
      </w:r>
      <w:r w:rsidR="00E21315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7</w:t>
      </w:r>
    </w:p>
    <w:p w14:paraId="3B4768CC" w14:textId="6D818B19" w:rsidR="0029380E" w:rsidRDefault="0029380E" w:rsidP="002938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5" w:themeFillTint="66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r w:rsidRPr="00A947E9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VERBALE DELLA RIUNIONE DELLA COMMISSIONE ODONTOIATRICA DELL’ORDINE PROVINCIALE DEI</w:t>
      </w:r>
      <w:r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 xml:space="preserve"> MEDICI CHIRURGHI E DEGLI ODONTOIATRI DI COMO</w:t>
      </w:r>
    </w:p>
    <w:p w14:paraId="3D8C1D19" w14:textId="757903EA" w:rsidR="0029380E" w:rsidRDefault="0071272E" w:rsidP="0029380E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5" w:themeFillTint="66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1</w:t>
      </w:r>
      <w:r w:rsidR="00E21315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2</w:t>
      </w:r>
      <w:r w:rsidR="0029380E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/</w:t>
      </w:r>
      <w:r w:rsidR="00A947E9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0</w:t>
      </w:r>
      <w:r w:rsidR="00E21315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6</w:t>
      </w:r>
      <w:r w:rsidR="0029380E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/202</w:t>
      </w:r>
      <w:r w:rsidR="00A947E9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4</w:t>
      </w:r>
    </w:p>
    <w:p w14:paraId="43450A65" w14:textId="77777777" w:rsidR="0029380E" w:rsidRDefault="0029380E" w:rsidP="002938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it-IT"/>
        </w:rPr>
      </w:pPr>
    </w:p>
    <w:p w14:paraId="4AAC9504" w14:textId="3F01254A" w:rsidR="0029380E" w:rsidRDefault="0029380E" w:rsidP="0029380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L’anno 202</w:t>
      </w:r>
      <w:r w:rsidR="00A947E9">
        <w:rPr>
          <w:rFonts w:ascii="Bookman Old Style" w:eastAsia="Times New Roman" w:hAnsi="Bookman Old Style" w:cs="Times New Roman"/>
          <w:sz w:val="24"/>
          <w:szCs w:val="24"/>
          <w:lang w:eastAsia="it-IT"/>
        </w:rPr>
        <w:t>4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il giorno </w:t>
      </w:r>
      <w:r w:rsidR="0071272E">
        <w:rPr>
          <w:rFonts w:ascii="Bookman Old Style" w:eastAsia="Times New Roman" w:hAnsi="Bookman Old Style" w:cs="Times New Roman"/>
          <w:sz w:val="24"/>
          <w:szCs w:val="24"/>
          <w:lang w:eastAsia="it-IT"/>
        </w:rPr>
        <w:t>1</w:t>
      </w:r>
      <w:r w:rsidR="00E21315">
        <w:rPr>
          <w:rFonts w:ascii="Bookman Old Style" w:eastAsia="Times New Roman" w:hAnsi="Bookman Old Style" w:cs="Times New Roman"/>
          <w:sz w:val="24"/>
          <w:szCs w:val="24"/>
          <w:lang w:eastAsia="it-IT"/>
        </w:rPr>
        <w:t>2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del mese di </w:t>
      </w:r>
      <w:r w:rsidR="00E21315">
        <w:rPr>
          <w:rFonts w:ascii="Bookman Old Style" w:eastAsia="Times New Roman" w:hAnsi="Bookman Old Style" w:cs="Times New Roman"/>
          <w:sz w:val="24"/>
          <w:szCs w:val="24"/>
          <w:lang w:eastAsia="it-IT"/>
        </w:rPr>
        <w:t>giugno</w:t>
      </w:r>
      <w:r w:rsidR="008559C3">
        <w:rPr>
          <w:rFonts w:ascii="Bookman Old Style" w:eastAsia="Times New Roman" w:hAnsi="Bookman Old Style" w:cs="Times New Roman"/>
          <w:sz w:val="24"/>
          <w:szCs w:val="24"/>
          <w:lang w:eastAsia="it-IT"/>
        </w:rPr>
        <w:t>,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alle ore 21</w:t>
      </w:r>
      <w:r w:rsidR="000A7908">
        <w:rPr>
          <w:rFonts w:ascii="Bookman Old Style" w:eastAsia="Times New Roman" w:hAnsi="Bookman Old Style" w:cs="Times New Roman"/>
          <w:sz w:val="24"/>
          <w:szCs w:val="24"/>
          <w:lang w:eastAsia="it-IT"/>
        </w:rPr>
        <w:t>: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00, convocat</w:t>
      </w:r>
      <w:r w:rsidR="00792C7C">
        <w:rPr>
          <w:rFonts w:ascii="Bookman Old Style" w:eastAsia="Times New Roman" w:hAnsi="Bookman Old Style" w:cs="Times New Roman"/>
          <w:sz w:val="24"/>
          <w:szCs w:val="24"/>
          <w:lang w:eastAsia="it-IT"/>
        </w:rPr>
        <w:t>a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a mezzo PEC </w:t>
      </w:r>
      <w:r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del </w:t>
      </w:r>
      <w:r w:rsidR="0071272E">
        <w:rPr>
          <w:rFonts w:ascii="Bookman Old Style" w:eastAsia="Times New Roman" w:hAnsi="Bookman Old Style" w:cs="Times New Roman"/>
          <w:sz w:val="24"/>
          <w:szCs w:val="24"/>
          <w:lang w:eastAsia="it-IT"/>
        </w:rPr>
        <w:t>0</w:t>
      </w:r>
      <w:r w:rsidR="00E21315">
        <w:rPr>
          <w:rFonts w:ascii="Bookman Old Style" w:eastAsia="Times New Roman" w:hAnsi="Bookman Old Style" w:cs="Times New Roman"/>
          <w:sz w:val="24"/>
          <w:szCs w:val="24"/>
          <w:lang w:eastAsia="it-IT"/>
        </w:rPr>
        <w:t>6</w:t>
      </w:r>
      <w:r w:rsidR="000E397D"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>/</w:t>
      </w:r>
      <w:r w:rsidR="00A947E9"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>0</w:t>
      </w:r>
      <w:r w:rsidR="00E21315">
        <w:rPr>
          <w:rFonts w:ascii="Bookman Old Style" w:eastAsia="Times New Roman" w:hAnsi="Bookman Old Style" w:cs="Times New Roman"/>
          <w:sz w:val="24"/>
          <w:szCs w:val="24"/>
          <w:lang w:eastAsia="it-IT"/>
        </w:rPr>
        <w:t>6</w:t>
      </w:r>
      <w:r w:rsidR="000E397D"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>/</w:t>
      </w:r>
      <w:r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>202</w:t>
      </w:r>
      <w:r w:rsidR="00A947E9"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>4</w:t>
      </w:r>
      <w:r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prot. n. </w:t>
      </w:r>
      <w:r w:rsidR="00E21315">
        <w:rPr>
          <w:rFonts w:ascii="Bookman Old Style" w:eastAsia="Times New Roman" w:hAnsi="Bookman Old Style" w:cs="Times New Roman"/>
          <w:sz w:val="24"/>
          <w:szCs w:val="24"/>
          <w:lang w:eastAsia="it-IT"/>
        </w:rPr>
        <w:t>1837</w:t>
      </w:r>
      <w:r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>, si è riunita presso la Sede dell’Ordine in Como, Viale Masia 30, la Commissione Odontoiatrica</w:t>
      </w:r>
      <w:r w:rsid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</w:t>
      </w:r>
      <w:r w:rsidRPr="00BF6646">
        <w:rPr>
          <w:rFonts w:ascii="Bookman Old Style" w:eastAsia="Times New Roman" w:hAnsi="Bookman Old Style" w:cs="Times New Roman"/>
          <w:sz w:val="24"/>
          <w:szCs w:val="24"/>
          <w:lang w:eastAsia="it-IT"/>
        </w:rPr>
        <w:t>dell’Ordine Provinciale dei Medici Chirurghi e degli Odontoiatri di Como.</w:t>
      </w:r>
    </w:p>
    <w:p w14:paraId="59DD8980" w14:textId="77777777" w:rsidR="0029380E" w:rsidRDefault="0029380E" w:rsidP="0029380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14:paraId="22F0E58B" w14:textId="77777777" w:rsidR="0029380E" w:rsidRDefault="0029380E" w:rsidP="002938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Sono presenti i seguenti componenti la Commissione:</w:t>
      </w:r>
    </w:p>
    <w:p w14:paraId="0EA2CA82" w14:textId="77777777" w:rsidR="0029380E" w:rsidRDefault="0029380E" w:rsidP="002938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163F9BDF" w14:textId="77777777" w:rsidR="0029380E" w:rsidRDefault="0029380E" w:rsidP="002938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Dr. Mariani Massimo                            Presidente</w:t>
      </w:r>
    </w:p>
    <w:p w14:paraId="77F3A19F" w14:textId="1DACB62B" w:rsidR="00DB107D" w:rsidRDefault="00DB107D" w:rsidP="00DB107D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Dr.ssa </w:t>
      </w:r>
      <w:proofErr w:type="spellStart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Scalabrin</w:t>
      </w:r>
      <w:proofErr w:type="spellEnd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Mariella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  <w:t xml:space="preserve">     </w:t>
      </w:r>
      <w:proofErr w:type="gramStart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Vice Presidente</w:t>
      </w:r>
      <w:proofErr w:type="gramEnd"/>
    </w:p>
    <w:p w14:paraId="26326F7D" w14:textId="77777777" w:rsidR="00155876" w:rsidRDefault="00155876" w:rsidP="001558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Dr. Prada Gianfranco</w:t>
      </w:r>
    </w:p>
    <w:p w14:paraId="214B67CC" w14:textId="4D6624D4" w:rsidR="0029380E" w:rsidRDefault="0029380E" w:rsidP="002938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D</w:t>
      </w:r>
      <w:r w:rsidR="001B6A74">
        <w:rPr>
          <w:rFonts w:ascii="Bookman Old Style" w:eastAsia="Times New Roman" w:hAnsi="Bookman Old Style" w:cs="Times New Roman"/>
          <w:sz w:val="24"/>
          <w:szCs w:val="20"/>
          <w:lang w:eastAsia="it-IT"/>
        </w:rPr>
        <w:t>r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. Greco Alessandro</w:t>
      </w:r>
      <w:r w:rsidR="000A4002"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</w:r>
      <w:r w:rsidR="000A4002"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</w:r>
      <w:r w:rsidR="000A4002"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</w:r>
    </w:p>
    <w:p w14:paraId="2E423197" w14:textId="2AB8A2EA" w:rsidR="000E397D" w:rsidRDefault="000E397D" w:rsidP="002938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Dr. Meani Fabrizio</w:t>
      </w:r>
    </w:p>
    <w:p w14:paraId="56560CB4" w14:textId="77777777" w:rsidR="0029380E" w:rsidRDefault="0029380E" w:rsidP="002938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3E3240D7" w14:textId="77777777" w:rsidR="0029380E" w:rsidRDefault="0029380E" w:rsidP="002938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Per discutere il seguente:</w:t>
      </w:r>
    </w:p>
    <w:p w14:paraId="28EE3DB7" w14:textId="77777777" w:rsidR="0029380E" w:rsidRDefault="0029380E" w:rsidP="002938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it-IT"/>
        </w:rPr>
      </w:pPr>
    </w:p>
    <w:p w14:paraId="56C26581" w14:textId="77777777" w:rsidR="0029380E" w:rsidRPr="00BB22A2" w:rsidRDefault="0029380E" w:rsidP="0029380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 w:rsidRPr="00BB22A2">
        <w:rPr>
          <w:rFonts w:ascii="Bookman Old Style" w:eastAsia="Times New Roman" w:hAnsi="Bookman Old Style" w:cs="Times New Roman"/>
          <w:sz w:val="24"/>
          <w:szCs w:val="20"/>
          <w:lang w:eastAsia="it-IT"/>
        </w:rPr>
        <w:t>ORDINE DEL GIORNO</w:t>
      </w:r>
    </w:p>
    <w:p w14:paraId="7ABCDF66" w14:textId="77777777" w:rsidR="0029380E" w:rsidRPr="009477B9" w:rsidRDefault="0029380E" w:rsidP="0029380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</w:p>
    <w:p w14:paraId="36AE51DB" w14:textId="77777777" w:rsidR="00E21315" w:rsidRDefault="00E21315" w:rsidP="00E21315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Comic Sans MS" w:eastAsia="Times New Roman" w:hAnsi="Comic Sans MS"/>
          <w:sz w:val="24"/>
          <w:szCs w:val="24"/>
          <w:lang w:eastAsia="it-IT"/>
        </w:rPr>
      </w:pPr>
      <w:r>
        <w:rPr>
          <w:rFonts w:ascii="Comic Sans MS" w:eastAsia="Times New Roman" w:hAnsi="Comic Sans MS"/>
          <w:sz w:val="24"/>
          <w:szCs w:val="24"/>
          <w:lang w:eastAsia="it-IT"/>
        </w:rPr>
        <w:t>Lettura ed approvazione verbale della seduta precedente (n. 16 del 14/05/2024);</w:t>
      </w:r>
    </w:p>
    <w:p w14:paraId="5887013E" w14:textId="77777777" w:rsidR="00E21315" w:rsidRPr="001F3386" w:rsidRDefault="00E21315" w:rsidP="00E21315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4"/>
          <w:szCs w:val="24"/>
          <w:lang w:eastAsia="it-IT"/>
        </w:rPr>
      </w:pPr>
      <w:r>
        <w:rPr>
          <w:rFonts w:ascii="Comic Sans MS" w:eastAsia="Times New Roman" w:hAnsi="Comic Sans MS"/>
          <w:sz w:val="24"/>
          <w:szCs w:val="24"/>
          <w:lang w:eastAsia="it-IT"/>
        </w:rPr>
        <w:t>Presa d’atto delle dimissioni presentate dal Vicepresidente in carica ed elezioni suppletive;</w:t>
      </w:r>
    </w:p>
    <w:p w14:paraId="4E479AB0" w14:textId="77777777" w:rsidR="00E21315" w:rsidRPr="00A71E32" w:rsidRDefault="00E21315" w:rsidP="00E21315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4"/>
          <w:szCs w:val="24"/>
          <w:lang w:eastAsia="it-IT"/>
        </w:rPr>
      </w:pPr>
      <w:r w:rsidRPr="00A71E32">
        <w:rPr>
          <w:rFonts w:ascii="Comic Sans MS" w:hAnsi="Comic Sans MS"/>
          <w:sz w:val="24"/>
          <w:szCs w:val="24"/>
        </w:rPr>
        <w:t>Esame ed eventuale approvazione parcelle;</w:t>
      </w:r>
    </w:p>
    <w:p w14:paraId="2C0632BF" w14:textId="77777777" w:rsidR="00E21315" w:rsidRPr="002F02D4" w:rsidRDefault="00E21315" w:rsidP="00E21315">
      <w:pPr>
        <w:numPr>
          <w:ilvl w:val="0"/>
          <w:numId w:val="5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Varie ed eventuali.</w:t>
      </w:r>
    </w:p>
    <w:p w14:paraId="57D6D36D" w14:textId="77777777" w:rsidR="0029380E" w:rsidRDefault="0029380E" w:rsidP="0029380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79C89438" w14:textId="2EFADEE0" w:rsidR="00BB22A2" w:rsidRDefault="0029380E" w:rsidP="0029380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Alle ore 21:00, il Presidente verificata la regolarità della convocazione, fatto l’appello e riscontrata la sussistenza del numero legale, dichiara aperta la Seduta. </w:t>
      </w:r>
      <w:r w:rsidR="00CD051F" w:rsidRPr="002425E5">
        <w:rPr>
          <w:rFonts w:ascii="Bookman Old Style" w:eastAsia="Times New Roman" w:hAnsi="Bookman Old Style" w:cs="Times New Roman"/>
          <w:sz w:val="24"/>
          <w:szCs w:val="20"/>
          <w:lang w:eastAsia="it-IT"/>
        </w:rPr>
        <w:t>Le funzioni di Segretario verbalizzante della Seduta vengono assunte dal Dott. Alessandro Greco.</w:t>
      </w:r>
    </w:p>
    <w:p w14:paraId="4704E54B" w14:textId="77777777" w:rsidR="0029380E" w:rsidRDefault="0029380E" w:rsidP="0029380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21DD3DBF" w14:textId="05A5E010" w:rsidR="0029380E" w:rsidRPr="008A7287" w:rsidRDefault="0029380E" w:rsidP="0029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r w:rsidRPr="008A7287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 xml:space="preserve">DELIBERA N. </w:t>
      </w:r>
      <w:r w:rsidR="00E21315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64</w:t>
      </w:r>
    </w:p>
    <w:p w14:paraId="22358B30" w14:textId="3D146ABA" w:rsidR="00BB22A2" w:rsidRPr="008A7287" w:rsidRDefault="00BB22A2" w:rsidP="0029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r w:rsidRPr="008A7287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LETTURA ED APPROVAZIONE VERBALE DELLA SEDUTA PRECEDENTE</w:t>
      </w:r>
    </w:p>
    <w:p w14:paraId="0F3F4F3D" w14:textId="77777777" w:rsidR="0029380E" w:rsidRDefault="0029380E" w:rsidP="0029380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2477220A" w14:textId="632547A5" w:rsidR="00BB22A2" w:rsidRDefault="00BB22A2" w:rsidP="002938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Viene data lettura del verbale della seduta precedente, n. 1</w:t>
      </w:r>
      <w:r w:rsidR="00EC1B3C">
        <w:rPr>
          <w:rFonts w:ascii="Bookman Old Style" w:eastAsia="Times New Roman" w:hAnsi="Bookman Old Style" w:cs="Times New Roman"/>
          <w:sz w:val="24"/>
          <w:szCs w:val="20"/>
          <w:lang w:eastAsia="it-IT"/>
        </w:rPr>
        <w:t>6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del </w:t>
      </w:r>
      <w:r w:rsidR="00EC1B3C">
        <w:rPr>
          <w:rFonts w:ascii="Bookman Old Style" w:eastAsia="Times New Roman" w:hAnsi="Bookman Old Style" w:cs="Times New Roman"/>
          <w:sz w:val="24"/>
          <w:szCs w:val="20"/>
          <w:lang w:eastAsia="it-IT"/>
        </w:rPr>
        <w:t>14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/</w:t>
      </w:r>
      <w:r w:rsidR="00BF6646">
        <w:rPr>
          <w:rFonts w:ascii="Bookman Old Style" w:eastAsia="Times New Roman" w:hAnsi="Bookman Old Style" w:cs="Times New Roman"/>
          <w:sz w:val="24"/>
          <w:szCs w:val="20"/>
          <w:lang w:eastAsia="it-IT"/>
        </w:rPr>
        <w:t>0</w:t>
      </w:r>
      <w:r w:rsidR="00EC1B3C">
        <w:rPr>
          <w:rFonts w:ascii="Bookman Old Style" w:eastAsia="Times New Roman" w:hAnsi="Bookman Old Style" w:cs="Times New Roman"/>
          <w:sz w:val="24"/>
          <w:szCs w:val="20"/>
          <w:lang w:eastAsia="it-IT"/>
        </w:rPr>
        <w:t>5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/202</w:t>
      </w:r>
      <w:r w:rsidR="00BF6646">
        <w:rPr>
          <w:rFonts w:ascii="Bookman Old Style" w:eastAsia="Times New Roman" w:hAnsi="Bookman Old Style" w:cs="Times New Roman"/>
          <w:sz w:val="24"/>
          <w:szCs w:val="20"/>
          <w:lang w:eastAsia="it-IT"/>
        </w:rPr>
        <w:t>4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che viene approvato all’unanimità.</w:t>
      </w:r>
    </w:p>
    <w:p w14:paraId="73466FFB" w14:textId="77777777" w:rsidR="00BB22A2" w:rsidRDefault="00BB22A2" w:rsidP="00BB22A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7042D99B" w14:textId="5F9DDF46" w:rsidR="00BB22A2" w:rsidRDefault="00BB22A2" w:rsidP="00B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 xml:space="preserve">DELIBERA N. </w:t>
      </w:r>
      <w:r w:rsidR="00EC1B3C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65</w:t>
      </w:r>
    </w:p>
    <w:p w14:paraId="675ACDF2" w14:textId="51EDB151" w:rsidR="00BB22A2" w:rsidRDefault="00146E9F" w:rsidP="00AD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PRESA D’ATTO DELLE DIMISSIONI PRESENTATE DAL VICEPRESIDENTE IN CARICA ED ELEZIONI SUPPLETIVE</w:t>
      </w:r>
    </w:p>
    <w:p w14:paraId="0001AABE" w14:textId="77777777" w:rsidR="00BB22A2" w:rsidRDefault="00BB22A2" w:rsidP="002938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4D56E342" w14:textId="3CE0DF8E" w:rsidR="00146E9F" w:rsidRDefault="00146E9F" w:rsidP="00146E9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Il Presidente, Dott. Massimo Mariani, riporta la volontà della Vicepresidente CAO, Dott.ssa Mariella </w:t>
      </w:r>
      <w:proofErr w:type="spellStart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Scalabrin</w:t>
      </w:r>
      <w:proofErr w:type="spellEnd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, di dimettersi dalla propria carica, con decisione irrevocabile, per gravi motivi personali e dà lettura della comunicazione inviata dalla Dott.ssa </w:t>
      </w:r>
      <w:proofErr w:type="spellStart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Scalabrin</w:t>
      </w:r>
      <w:proofErr w:type="spellEnd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a mezzo </w:t>
      </w:r>
      <w:proofErr w:type="spellStart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pec</w:t>
      </w:r>
      <w:proofErr w:type="spellEnd"/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in data 03/06/2024.</w:t>
      </w:r>
    </w:p>
    <w:p w14:paraId="5DF8A983" w14:textId="3A4375E5" w:rsidR="00BB22A2" w:rsidRDefault="00BB22A2" w:rsidP="00146E9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 w:rsidRPr="00146E9F">
        <w:rPr>
          <w:rFonts w:ascii="Bookman Old Style" w:eastAsia="Times New Roman" w:hAnsi="Bookman Old Style" w:cs="Times New Roman"/>
          <w:sz w:val="24"/>
          <w:szCs w:val="20"/>
          <w:lang w:eastAsia="it-IT"/>
        </w:rPr>
        <w:lastRenderedPageBreak/>
        <w:t xml:space="preserve">La Commissione Odontoiatrica </w:t>
      </w:r>
      <w:r w:rsidR="00146E9F">
        <w:rPr>
          <w:rFonts w:ascii="Bookman Old Style" w:eastAsia="Times New Roman" w:hAnsi="Bookman Old Style" w:cs="Times New Roman"/>
          <w:sz w:val="24"/>
          <w:szCs w:val="20"/>
          <w:lang w:eastAsia="it-IT"/>
        </w:rPr>
        <w:t>ne prende atto. Viene indetta e condotta una votazione</w:t>
      </w:r>
      <w:r w:rsidR="009D21EE">
        <w:rPr>
          <w:rFonts w:ascii="Bookman Old Style" w:eastAsia="Times New Roman" w:hAnsi="Bookman Old Style" w:cs="Times New Roman"/>
          <w:sz w:val="24"/>
          <w:szCs w:val="20"/>
          <w:lang w:eastAsia="it-IT"/>
        </w:rPr>
        <w:t>, a mezzo di scheda segreta,</w:t>
      </w:r>
      <w:r w:rsidR="00146E9F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per la nomina del nuovo Vicepresidente CAO.</w:t>
      </w:r>
    </w:p>
    <w:p w14:paraId="520D2A89" w14:textId="07765FC2" w:rsidR="009D21EE" w:rsidRDefault="009D21EE" w:rsidP="00146E9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Si procede immediatamente </w:t>
      </w:r>
      <w:r w:rsidR="00E439E0">
        <w:rPr>
          <w:rFonts w:ascii="Bookman Old Style" w:eastAsia="Times New Roman" w:hAnsi="Bookman Old Style" w:cs="Times New Roman"/>
          <w:sz w:val="24"/>
          <w:szCs w:val="20"/>
          <w:lang w:eastAsia="it-IT"/>
        </w:rPr>
        <w:t>all’apertura dell’urna ed alle operazioni di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scrutinio</w:t>
      </w:r>
      <w:r w:rsidR="00E439E0">
        <w:rPr>
          <w:rFonts w:ascii="Bookman Old Style" w:eastAsia="Times New Roman" w:hAnsi="Bookman Old Style" w:cs="Times New Roman"/>
          <w:sz w:val="24"/>
          <w:szCs w:val="20"/>
          <w:lang w:eastAsia="it-IT"/>
        </w:rPr>
        <w:t>. Il</w:t>
      </w:r>
      <w:r w:rsidR="00176EEE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r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isultato della votazione</w:t>
      </w:r>
      <w:r w:rsidR="00176EEE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risulta espresso come segue:</w:t>
      </w:r>
    </w:p>
    <w:p w14:paraId="69E532A3" w14:textId="1A8BFB3E" w:rsidR="009D21EE" w:rsidRDefault="009D21EE" w:rsidP="009D21E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N. 4 voti a favore del Dott. Gianfranco Prada</w:t>
      </w:r>
    </w:p>
    <w:p w14:paraId="2B96236E" w14:textId="46FE5E10" w:rsidR="009D21EE" w:rsidRDefault="009D21EE" w:rsidP="009D21E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N. 1 scheda è risultata bianca.</w:t>
      </w:r>
    </w:p>
    <w:p w14:paraId="5E7245FA" w14:textId="6945CE06" w:rsidR="009D21EE" w:rsidRPr="009D21EE" w:rsidRDefault="009D21EE" w:rsidP="009D21E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Il</w:t>
      </w:r>
      <w:r w:rsidR="00176EEE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Presidente, Dott. Mariani, procede alla proclamazione del risultato. Il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Dott. Gianfranco Prada viene eletto Vicepresidente della Commissione per gli Iscritti all’Albo degli Odontoiatri.</w:t>
      </w:r>
    </w:p>
    <w:p w14:paraId="634AFDF0" w14:textId="77777777" w:rsidR="000E397D" w:rsidRDefault="000E397D" w:rsidP="002938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7895C7D5" w14:textId="06B93827" w:rsidR="00A83D0F" w:rsidRDefault="00A83D0F" w:rsidP="002938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ESAME ED EVENTUALE APPROVAZIONE PARCELLE</w:t>
      </w:r>
    </w:p>
    <w:p w14:paraId="023740DD" w14:textId="77777777" w:rsidR="00A83D0F" w:rsidRDefault="00A83D0F" w:rsidP="002938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0F2E5AC0" w14:textId="7F6196DB" w:rsidR="00A83D0F" w:rsidRDefault="00A83D0F" w:rsidP="002938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La Commissione Odontoiatrica prende atto che non sono state presentate parcelle da vistare.</w:t>
      </w:r>
    </w:p>
    <w:p w14:paraId="51C87F75" w14:textId="77777777" w:rsidR="00A83D0F" w:rsidRDefault="00A83D0F" w:rsidP="00705588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62D07939" w14:textId="77777777" w:rsidR="00705588" w:rsidRDefault="00705588" w:rsidP="00705588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VARIE ED EVENTUALI</w:t>
      </w:r>
    </w:p>
    <w:p w14:paraId="08C419C4" w14:textId="77777777" w:rsidR="002019A0" w:rsidRDefault="002019A0" w:rsidP="00705588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148A3618" w14:textId="4DC54B2A" w:rsidR="00A837B3" w:rsidRDefault="00A83D0F" w:rsidP="00A83D0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La Commissione Odontoiatrica prende atto che non vi sono argomenti da discutere tra le varie. </w:t>
      </w:r>
    </w:p>
    <w:p w14:paraId="760C01C7" w14:textId="77777777" w:rsidR="00A83D0F" w:rsidRPr="009E2150" w:rsidRDefault="00A83D0F" w:rsidP="00A83D0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5822D37D" w14:textId="342E53A1" w:rsidR="0029380E" w:rsidRDefault="0029380E" w:rsidP="0029380E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0"/>
          <w:lang w:eastAsia="it-IT"/>
        </w:rPr>
        <w:t xml:space="preserve">Esaurito l’Ordine del Giorno la Seduta viene dichiarata chiusa alle ore </w:t>
      </w:r>
      <w:r w:rsidR="0079492E">
        <w:rPr>
          <w:rFonts w:ascii="Bookman Old Style" w:eastAsia="Times New Roman" w:hAnsi="Bookman Old Style" w:cs="Times New Roman"/>
          <w:iCs/>
          <w:sz w:val="24"/>
          <w:szCs w:val="20"/>
          <w:lang w:eastAsia="it-IT"/>
        </w:rPr>
        <w:t>21:50</w:t>
      </w:r>
    </w:p>
    <w:p w14:paraId="0AEEC059" w14:textId="77777777" w:rsidR="0079492E" w:rsidRDefault="0079492E" w:rsidP="0029380E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0"/>
          <w:lang w:eastAsia="it-IT"/>
        </w:rPr>
      </w:pPr>
    </w:p>
    <w:p w14:paraId="5C897618" w14:textId="77777777" w:rsidR="0079492E" w:rsidRDefault="0079492E" w:rsidP="0079492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</w:p>
    <w:p w14:paraId="20845BCD" w14:textId="604684CE" w:rsidR="0079492E" w:rsidRPr="002425E5" w:rsidRDefault="0079492E" w:rsidP="0079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r w:rsidRPr="002425E5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DELIBERA N. 66</w:t>
      </w:r>
    </w:p>
    <w:p w14:paraId="1F20C15C" w14:textId="66170CB3" w:rsidR="0079492E" w:rsidRDefault="0079492E" w:rsidP="0079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</w:pPr>
      <w:r w:rsidRPr="002425E5">
        <w:rPr>
          <w:rFonts w:ascii="Bookman Old Style" w:eastAsia="Times New Roman" w:hAnsi="Bookman Old Style" w:cs="Times New Roman"/>
          <w:b/>
          <w:sz w:val="24"/>
          <w:szCs w:val="20"/>
          <w:lang w:eastAsia="it-IT"/>
        </w:rPr>
        <w:t>LETTURA ED APPROVAZIONE DEL VERBALE DELLA SEDUTA, N. 17 DEL 12/06/2024</w:t>
      </w:r>
    </w:p>
    <w:p w14:paraId="2CFFC67D" w14:textId="77777777" w:rsidR="00CF6D03" w:rsidRDefault="00CF6D03" w:rsidP="0029380E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0"/>
          <w:lang w:eastAsia="it-IT"/>
        </w:rPr>
      </w:pPr>
    </w:p>
    <w:p w14:paraId="007DAB80" w14:textId="0B96B62A" w:rsidR="0079492E" w:rsidRDefault="0079492E" w:rsidP="0029380E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iCs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iCs/>
          <w:sz w:val="24"/>
          <w:szCs w:val="20"/>
          <w:lang w:eastAsia="it-IT"/>
        </w:rPr>
        <w:t>Il presente verbale, redatto contestualmente alla Seduta, viene letto, approvato e sottoscritto.</w:t>
      </w:r>
    </w:p>
    <w:p w14:paraId="75F72188" w14:textId="77777777" w:rsidR="00C75696" w:rsidRDefault="00C75696" w:rsidP="0029380E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bookmarkStart w:id="0" w:name="_Hlk137213863"/>
    </w:p>
    <w:bookmarkEnd w:id="0"/>
    <w:p w14:paraId="78882EF5" w14:textId="229F9043" w:rsidR="0029380E" w:rsidRDefault="00533B3E" w:rsidP="00533B3E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     </w:t>
      </w:r>
      <w:r w:rsidR="0029380E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Il Presidente                    </w:t>
      </w:r>
      <w:r w:rsidR="0029380E"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  <w:t xml:space="preserve">       </w:t>
      </w:r>
      <w:r w:rsidR="0029380E"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  <w:t xml:space="preserve">      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              </w:t>
      </w:r>
      <w:r w:rsidR="0029380E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</w:t>
      </w:r>
      <w:r w:rsidR="00E762D5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Il 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Segretario Verbalizzante</w:t>
      </w:r>
      <w:r w:rsidR="0029380E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 </w:t>
      </w:r>
    </w:p>
    <w:p w14:paraId="2A8711AF" w14:textId="339A48D8" w:rsidR="00EE3A7C" w:rsidRPr="006229BC" w:rsidRDefault="0029380E" w:rsidP="00533B3E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Dott. Massimo Mariani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  <w:t xml:space="preserve">                                    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ab/>
        <w:t xml:space="preserve"> </w:t>
      </w:r>
      <w:r w:rsidR="00533B3E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     </w:t>
      </w:r>
      <w:r>
        <w:rPr>
          <w:rFonts w:ascii="Bookman Old Style" w:eastAsia="Times New Roman" w:hAnsi="Bookman Old Style" w:cs="Times New Roman"/>
          <w:sz w:val="24"/>
          <w:szCs w:val="20"/>
          <w:lang w:eastAsia="it-IT"/>
        </w:rPr>
        <w:t>Dott.</w:t>
      </w:r>
      <w:r w:rsidR="00533B3E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Alessandro Greco</w:t>
      </w:r>
    </w:p>
    <w:sectPr w:rsidR="00EE3A7C" w:rsidRPr="006229BC" w:rsidSect="00E21315">
      <w:footerReference w:type="default" r:id="rId7"/>
      <w:pgSz w:w="11906" w:h="16838"/>
      <w:pgMar w:top="1417" w:right="1134" w:bottom="1134" w:left="1134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386C4" w14:textId="77777777" w:rsidR="002D39FD" w:rsidRDefault="00CD4C09">
      <w:pPr>
        <w:spacing w:after="0" w:line="240" w:lineRule="auto"/>
      </w:pPr>
      <w:r>
        <w:separator/>
      </w:r>
    </w:p>
  </w:endnote>
  <w:endnote w:type="continuationSeparator" w:id="0">
    <w:p w14:paraId="3A993178" w14:textId="77777777" w:rsidR="002D39FD" w:rsidRDefault="00CD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8720888"/>
      <w:docPartObj>
        <w:docPartGallery w:val="Page Numbers (Bottom of Page)"/>
        <w:docPartUnique/>
      </w:docPartObj>
    </w:sdtPr>
    <w:sdtEndPr/>
    <w:sdtContent>
      <w:p w14:paraId="77B6CD6A" w14:textId="77777777" w:rsidR="00127447" w:rsidRDefault="00421624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7D300C" wp14:editId="5AA8F9A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Figura a mano libera: 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9E1504" w14:textId="77777777" w:rsidR="00127447" w:rsidRDefault="004216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17D300C" id="Figura a mano libera: forma 1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6F9E1504" w14:textId="77777777" w:rsidR="00127447" w:rsidRDefault="004216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F50D5" w14:textId="77777777" w:rsidR="002D39FD" w:rsidRDefault="00CD4C09">
      <w:pPr>
        <w:spacing w:after="0" w:line="240" w:lineRule="auto"/>
      </w:pPr>
      <w:r>
        <w:separator/>
      </w:r>
    </w:p>
  </w:footnote>
  <w:footnote w:type="continuationSeparator" w:id="0">
    <w:p w14:paraId="7AF63454" w14:textId="77777777" w:rsidR="002D39FD" w:rsidRDefault="00CD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3B96"/>
    <w:multiLevelType w:val="hybridMultilevel"/>
    <w:tmpl w:val="68448522"/>
    <w:lvl w:ilvl="0" w:tplc="88CC909C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1042F"/>
    <w:multiLevelType w:val="hybridMultilevel"/>
    <w:tmpl w:val="390AB946"/>
    <w:lvl w:ilvl="0" w:tplc="88CC909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074C"/>
    <w:multiLevelType w:val="hybridMultilevel"/>
    <w:tmpl w:val="58E83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212E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2F5512C3"/>
    <w:multiLevelType w:val="hybridMultilevel"/>
    <w:tmpl w:val="E87ED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C2C41"/>
    <w:multiLevelType w:val="hybridMultilevel"/>
    <w:tmpl w:val="9D36C144"/>
    <w:lvl w:ilvl="0" w:tplc="0DD404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61DD"/>
    <w:multiLevelType w:val="hybridMultilevel"/>
    <w:tmpl w:val="E87E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5FBE"/>
    <w:multiLevelType w:val="hybridMultilevel"/>
    <w:tmpl w:val="E87E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44FCE"/>
    <w:multiLevelType w:val="hybridMultilevel"/>
    <w:tmpl w:val="AC7A5AA6"/>
    <w:lvl w:ilvl="0" w:tplc="88CC909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75FEC"/>
    <w:multiLevelType w:val="hybridMultilevel"/>
    <w:tmpl w:val="315889B0"/>
    <w:lvl w:ilvl="0" w:tplc="88CC909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7F73"/>
    <w:multiLevelType w:val="hybridMultilevel"/>
    <w:tmpl w:val="E87E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1ED7"/>
    <w:multiLevelType w:val="hybridMultilevel"/>
    <w:tmpl w:val="6A129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15640">
    <w:abstractNumId w:val="3"/>
    <w:lvlOverride w:ilvl="0">
      <w:startOverride w:val="1"/>
    </w:lvlOverride>
  </w:num>
  <w:num w:numId="2" w16cid:durableId="1662149613">
    <w:abstractNumId w:val="11"/>
  </w:num>
  <w:num w:numId="3" w16cid:durableId="101733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794745">
    <w:abstractNumId w:val="9"/>
  </w:num>
  <w:num w:numId="5" w16cid:durableId="1696929074">
    <w:abstractNumId w:val="4"/>
  </w:num>
  <w:num w:numId="6" w16cid:durableId="135683795">
    <w:abstractNumId w:val="2"/>
  </w:num>
  <w:num w:numId="7" w16cid:durableId="1537356115">
    <w:abstractNumId w:val="0"/>
  </w:num>
  <w:num w:numId="8" w16cid:durableId="917983199">
    <w:abstractNumId w:val="8"/>
  </w:num>
  <w:num w:numId="9" w16cid:durableId="1139689588">
    <w:abstractNumId w:val="7"/>
  </w:num>
  <w:num w:numId="10" w16cid:durableId="1525290469">
    <w:abstractNumId w:val="1"/>
  </w:num>
  <w:num w:numId="11" w16cid:durableId="784277052">
    <w:abstractNumId w:val="6"/>
  </w:num>
  <w:num w:numId="12" w16cid:durableId="1019236313">
    <w:abstractNumId w:val="10"/>
  </w:num>
  <w:num w:numId="13" w16cid:durableId="1022824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0E"/>
    <w:rsid w:val="00001DBA"/>
    <w:rsid w:val="0002695E"/>
    <w:rsid w:val="00033502"/>
    <w:rsid w:val="00054EB2"/>
    <w:rsid w:val="00055FD6"/>
    <w:rsid w:val="00056482"/>
    <w:rsid w:val="0006184A"/>
    <w:rsid w:val="00080EAC"/>
    <w:rsid w:val="000900AB"/>
    <w:rsid w:val="00092C9A"/>
    <w:rsid w:val="000A4002"/>
    <w:rsid w:val="000A7908"/>
    <w:rsid w:val="000B3396"/>
    <w:rsid w:val="000B7D4B"/>
    <w:rsid w:val="000D5937"/>
    <w:rsid w:val="000E397D"/>
    <w:rsid w:val="000E5914"/>
    <w:rsid w:val="000E6245"/>
    <w:rsid w:val="00124A14"/>
    <w:rsid w:val="00127447"/>
    <w:rsid w:val="00146E9F"/>
    <w:rsid w:val="00155876"/>
    <w:rsid w:val="00163242"/>
    <w:rsid w:val="00176EEE"/>
    <w:rsid w:val="001A231A"/>
    <w:rsid w:val="001A5C82"/>
    <w:rsid w:val="001B5070"/>
    <w:rsid w:val="001B531F"/>
    <w:rsid w:val="001B6A74"/>
    <w:rsid w:val="001C6802"/>
    <w:rsid w:val="001D27C3"/>
    <w:rsid w:val="001E1147"/>
    <w:rsid w:val="001E3166"/>
    <w:rsid w:val="001E358F"/>
    <w:rsid w:val="001F33CA"/>
    <w:rsid w:val="002019A0"/>
    <w:rsid w:val="002030F9"/>
    <w:rsid w:val="0021024C"/>
    <w:rsid w:val="002128E1"/>
    <w:rsid w:val="00224C27"/>
    <w:rsid w:val="002261D2"/>
    <w:rsid w:val="00232481"/>
    <w:rsid w:val="002425E5"/>
    <w:rsid w:val="00242CBC"/>
    <w:rsid w:val="00260B9F"/>
    <w:rsid w:val="00270AF9"/>
    <w:rsid w:val="002723A0"/>
    <w:rsid w:val="0029380E"/>
    <w:rsid w:val="002A750C"/>
    <w:rsid w:val="002C03BD"/>
    <w:rsid w:val="002D14EF"/>
    <w:rsid w:val="002D1D5B"/>
    <w:rsid w:val="002D39FD"/>
    <w:rsid w:val="002D715E"/>
    <w:rsid w:val="002E0660"/>
    <w:rsid w:val="002F0755"/>
    <w:rsid w:val="002F74F6"/>
    <w:rsid w:val="0030165D"/>
    <w:rsid w:val="0031249E"/>
    <w:rsid w:val="0032261F"/>
    <w:rsid w:val="00324133"/>
    <w:rsid w:val="003445F0"/>
    <w:rsid w:val="00346C25"/>
    <w:rsid w:val="003515D7"/>
    <w:rsid w:val="003938D0"/>
    <w:rsid w:val="00394197"/>
    <w:rsid w:val="003A71F6"/>
    <w:rsid w:val="003B4DFF"/>
    <w:rsid w:val="003E4F12"/>
    <w:rsid w:val="003F0F05"/>
    <w:rsid w:val="003F3109"/>
    <w:rsid w:val="003F72C6"/>
    <w:rsid w:val="00405CD5"/>
    <w:rsid w:val="004154C8"/>
    <w:rsid w:val="00416266"/>
    <w:rsid w:val="00421624"/>
    <w:rsid w:val="004276BA"/>
    <w:rsid w:val="00432492"/>
    <w:rsid w:val="00447509"/>
    <w:rsid w:val="00461B72"/>
    <w:rsid w:val="00470E75"/>
    <w:rsid w:val="00492FEC"/>
    <w:rsid w:val="004A7034"/>
    <w:rsid w:val="004C0067"/>
    <w:rsid w:val="004C40F6"/>
    <w:rsid w:val="004D4317"/>
    <w:rsid w:val="004D47D8"/>
    <w:rsid w:val="004D4967"/>
    <w:rsid w:val="004D51D0"/>
    <w:rsid w:val="004F2FDB"/>
    <w:rsid w:val="004F3930"/>
    <w:rsid w:val="005022B9"/>
    <w:rsid w:val="00503457"/>
    <w:rsid w:val="0050382E"/>
    <w:rsid w:val="0050471B"/>
    <w:rsid w:val="00517273"/>
    <w:rsid w:val="005176DF"/>
    <w:rsid w:val="00520083"/>
    <w:rsid w:val="00533B3E"/>
    <w:rsid w:val="0054087A"/>
    <w:rsid w:val="00551249"/>
    <w:rsid w:val="005A0034"/>
    <w:rsid w:val="005B5E90"/>
    <w:rsid w:val="005B7106"/>
    <w:rsid w:val="005C1F99"/>
    <w:rsid w:val="005D6918"/>
    <w:rsid w:val="005E1F66"/>
    <w:rsid w:val="00603E0F"/>
    <w:rsid w:val="00612686"/>
    <w:rsid w:val="006219E4"/>
    <w:rsid w:val="006229BC"/>
    <w:rsid w:val="00636FF1"/>
    <w:rsid w:val="00660661"/>
    <w:rsid w:val="00674033"/>
    <w:rsid w:val="006839AB"/>
    <w:rsid w:val="00690A93"/>
    <w:rsid w:val="006B36E7"/>
    <w:rsid w:val="006B692E"/>
    <w:rsid w:val="006C14AA"/>
    <w:rsid w:val="006D1487"/>
    <w:rsid w:val="006E2D28"/>
    <w:rsid w:val="006F0AAF"/>
    <w:rsid w:val="006F231A"/>
    <w:rsid w:val="00705588"/>
    <w:rsid w:val="007115E5"/>
    <w:rsid w:val="0071272E"/>
    <w:rsid w:val="00712BE3"/>
    <w:rsid w:val="00724445"/>
    <w:rsid w:val="0072502D"/>
    <w:rsid w:val="00750936"/>
    <w:rsid w:val="0079231D"/>
    <w:rsid w:val="00792C7C"/>
    <w:rsid w:val="0079492E"/>
    <w:rsid w:val="00797FF9"/>
    <w:rsid w:val="007A24C4"/>
    <w:rsid w:val="007A59B1"/>
    <w:rsid w:val="007A7305"/>
    <w:rsid w:val="007D4617"/>
    <w:rsid w:val="007E21EC"/>
    <w:rsid w:val="007F3D50"/>
    <w:rsid w:val="00804AF8"/>
    <w:rsid w:val="00822A0E"/>
    <w:rsid w:val="008559C3"/>
    <w:rsid w:val="008702C7"/>
    <w:rsid w:val="008A7287"/>
    <w:rsid w:val="008B664E"/>
    <w:rsid w:val="008D4006"/>
    <w:rsid w:val="008F4DA9"/>
    <w:rsid w:val="00922B7F"/>
    <w:rsid w:val="00922C42"/>
    <w:rsid w:val="009332BF"/>
    <w:rsid w:val="00936F9F"/>
    <w:rsid w:val="00943AC6"/>
    <w:rsid w:val="009477B9"/>
    <w:rsid w:val="00947B85"/>
    <w:rsid w:val="00950C14"/>
    <w:rsid w:val="00953A7C"/>
    <w:rsid w:val="00967B20"/>
    <w:rsid w:val="009718AC"/>
    <w:rsid w:val="00971C46"/>
    <w:rsid w:val="009B0A40"/>
    <w:rsid w:val="009B5449"/>
    <w:rsid w:val="009C207B"/>
    <w:rsid w:val="009D21EE"/>
    <w:rsid w:val="009E2150"/>
    <w:rsid w:val="00A01F82"/>
    <w:rsid w:val="00A166CD"/>
    <w:rsid w:val="00A26A3A"/>
    <w:rsid w:val="00A35BB8"/>
    <w:rsid w:val="00A52442"/>
    <w:rsid w:val="00A553A2"/>
    <w:rsid w:val="00A571A6"/>
    <w:rsid w:val="00A60970"/>
    <w:rsid w:val="00A63278"/>
    <w:rsid w:val="00A632A0"/>
    <w:rsid w:val="00A7044B"/>
    <w:rsid w:val="00A837B3"/>
    <w:rsid w:val="00A83D0F"/>
    <w:rsid w:val="00A947E9"/>
    <w:rsid w:val="00AA354F"/>
    <w:rsid w:val="00AA65AA"/>
    <w:rsid w:val="00AB6886"/>
    <w:rsid w:val="00AD59BA"/>
    <w:rsid w:val="00AE67C7"/>
    <w:rsid w:val="00B2747A"/>
    <w:rsid w:val="00B36592"/>
    <w:rsid w:val="00B407A8"/>
    <w:rsid w:val="00B450CE"/>
    <w:rsid w:val="00B645FE"/>
    <w:rsid w:val="00B7555F"/>
    <w:rsid w:val="00B75E18"/>
    <w:rsid w:val="00BA3809"/>
    <w:rsid w:val="00BA72B5"/>
    <w:rsid w:val="00BB22A2"/>
    <w:rsid w:val="00BB3829"/>
    <w:rsid w:val="00BC08AC"/>
    <w:rsid w:val="00BC3FE0"/>
    <w:rsid w:val="00BD355C"/>
    <w:rsid w:val="00BD7FA5"/>
    <w:rsid w:val="00BE13E9"/>
    <w:rsid w:val="00BE70F0"/>
    <w:rsid w:val="00BF6646"/>
    <w:rsid w:val="00C0568D"/>
    <w:rsid w:val="00C40739"/>
    <w:rsid w:val="00C41CC6"/>
    <w:rsid w:val="00C4403F"/>
    <w:rsid w:val="00C55708"/>
    <w:rsid w:val="00C7036A"/>
    <w:rsid w:val="00C70FC8"/>
    <w:rsid w:val="00C73B3D"/>
    <w:rsid w:val="00C75696"/>
    <w:rsid w:val="00C76792"/>
    <w:rsid w:val="00C77A62"/>
    <w:rsid w:val="00C80C57"/>
    <w:rsid w:val="00CB31B3"/>
    <w:rsid w:val="00CC1919"/>
    <w:rsid w:val="00CD051F"/>
    <w:rsid w:val="00CD4C09"/>
    <w:rsid w:val="00CE404D"/>
    <w:rsid w:val="00CF0EAE"/>
    <w:rsid w:val="00CF6D03"/>
    <w:rsid w:val="00D01C54"/>
    <w:rsid w:val="00D17A43"/>
    <w:rsid w:val="00D2106B"/>
    <w:rsid w:val="00D23337"/>
    <w:rsid w:val="00D40DD3"/>
    <w:rsid w:val="00D41A23"/>
    <w:rsid w:val="00D53DFD"/>
    <w:rsid w:val="00D8706B"/>
    <w:rsid w:val="00D9172F"/>
    <w:rsid w:val="00D958F6"/>
    <w:rsid w:val="00D96049"/>
    <w:rsid w:val="00D97099"/>
    <w:rsid w:val="00DB07AF"/>
    <w:rsid w:val="00DB107D"/>
    <w:rsid w:val="00DE78DA"/>
    <w:rsid w:val="00DF013F"/>
    <w:rsid w:val="00E122AA"/>
    <w:rsid w:val="00E209C2"/>
    <w:rsid w:val="00E21315"/>
    <w:rsid w:val="00E336F8"/>
    <w:rsid w:val="00E439E0"/>
    <w:rsid w:val="00E47889"/>
    <w:rsid w:val="00E50D15"/>
    <w:rsid w:val="00E550F4"/>
    <w:rsid w:val="00E71A94"/>
    <w:rsid w:val="00E762D5"/>
    <w:rsid w:val="00E85F42"/>
    <w:rsid w:val="00E94EF4"/>
    <w:rsid w:val="00EC1B3C"/>
    <w:rsid w:val="00EC6BA7"/>
    <w:rsid w:val="00EE3A7C"/>
    <w:rsid w:val="00EE67D6"/>
    <w:rsid w:val="00F00CB6"/>
    <w:rsid w:val="00F011AF"/>
    <w:rsid w:val="00F13EC2"/>
    <w:rsid w:val="00F35035"/>
    <w:rsid w:val="00F4095B"/>
    <w:rsid w:val="00F4665E"/>
    <w:rsid w:val="00F52F6D"/>
    <w:rsid w:val="00F5759E"/>
    <w:rsid w:val="00F811DD"/>
    <w:rsid w:val="00F8352E"/>
    <w:rsid w:val="00F867DB"/>
    <w:rsid w:val="00F911E2"/>
    <w:rsid w:val="00FC1CBA"/>
    <w:rsid w:val="00FC4D16"/>
    <w:rsid w:val="00FE5A3E"/>
    <w:rsid w:val="00FE79A7"/>
    <w:rsid w:val="00FF38E5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94D4"/>
  <w15:chartTrackingRefBased/>
  <w15:docId w15:val="{8A4D07F4-535C-47A7-8A04-32F45509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A40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3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0E"/>
  </w:style>
  <w:style w:type="paragraph" w:styleId="Paragrafoelenco">
    <w:name w:val="List Paragraph"/>
    <w:basedOn w:val="Normale"/>
    <w:uiPriority w:val="34"/>
    <w:qFormat/>
    <w:rsid w:val="00E94EF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customStyle="1" w:styleId="DidefaultA">
    <w:name w:val="Di default A"/>
    <w:rsid w:val="00092C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sid w:val="00092C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llegamentoipertestuale">
    <w:name w:val="Hyperlink"/>
    <w:basedOn w:val="Carpredefinitoparagrafo"/>
    <w:uiPriority w:val="99"/>
    <w:unhideWhenUsed/>
    <w:rsid w:val="00DF01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13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75696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70E75"/>
    <w:pPr>
      <w:widowControl w:val="0"/>
      <w:autoSpaceDE w:val="0"/>
      <w:autoSpaceDN w:val="0"/>
      <w:spacing w:after="0" w:line="240" w:lineRule="auto"/>
      <w:ind w:left="113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0E75"/>
    <w:rPr>
      <w:rFonts w:ascii="Arial MT" w:eastAsia="Arial MT" w:hAnsi="Arial MT" w:cs="Arial MT"/>
    </w:rPr>
  </w:style>
  <w:style w:type="paragraph" w:customStyle="1" w:styleId="Corpo">
    <w:name w:val="Corpo"/>
    <w:rsid w:val="005E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e"/>
    <w:rsid w:val="0042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4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Vetere - Ordine Medici e Odontoiatri Como</dc:creator>
  <cp:keywords/>
  <dc:description/>
  <cp:lastModifiedBy>Francesca Milella - Ordine Medici e Odontoiatri Como</cp:lastModifiedBy>
  <cp:revision>11</cp:revision>
  <cp:lastPrinted>2024-04-23T11:17:00Z</cp:lastPrinted>
  <dcterms:created xsi:type="dcterms:W3CDTF">2024-06-17T13:36:00Z</dcterms:created>
  <dcterms:modified xsi:type="dcterms:W3CDTF">2024-07-11T08:15:00Z</dcterms:modified>
</cp:coreProperties>
</file>